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497A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jc w:val="center"/>
        <w:rPr>
          <w:rFonts w:ascii="Switzer" w:eastAsia="Switzer" w:hAnsi="Switzer" w:cs="Switzer"/>
          <w:b/>
          <w:color w:val="000000"/>
          <w:sz w:val="44"/>
          <w:szCs w:val="44"/>
        </w:rPr>
      </w:pPr>
      <w:r>
        <w:rPr>
          <w:rFonts w:ascii="Switzer" w:eastAsia="Switzer" w:hAnsi="Switzer" w:cs="Switzer"/>
          <w:b/>
          <w:color w:val="000000"/>
          <w:sz w:val="44"/>
          <w:szCs w:val="44"/>
        </w:rPr>
        <w:t>Advice and Support in Lewisham</w:t>
      </w:r>
    </w:p>
    <w:p w14:paraId="2BBD497B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8"/>
          <w:szCs w:val="28"/>
        </w:rPr>
        <w:t>Phonelines</w:t>
      </w:r>
      <w:r>
        <w:rPr>
          <w:rFonts w:ascii="Switzer" w:eastAsia="Switzer" w:hAnsi="Switzer" w:cs="Switzer"/>
          <w:b/>
          <w:color w:val="000000"/>
          <w:sz w:val="24"/>
          <w:szCs w:val="24"/>
        </w:rPr>
        <w:br/>
      </w:r>
      <w:r>
        <w:rPr>
          <w:rFonts w:ascii="Switzer" w:eastAsia="Switzer" w:hAnsi="Switzer" w:cs="Switzer"/>
          <w:b/>
          <w:color w:val="000000"/>
          <w:sz w:val="20"/>
          <w:szCs w:val="20"/>
        </w:rPr>
        <w:t xml:space="preserve">Citizens Advice Lewisham: 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>0800 231 5453</w:t>
      </w:r>
    </w:p>
    <w:p w14:paraId="2BBD497C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  <w:highlight w:val="white"/>
        </w:rPr>
      </w:pPr>
      <w:r>
        <w:rPr>
          <w:rFonts w:ascii="Switzer" w:eastAsia="Switzer" w:hAnsi="Switzer" w:cs="Switzer"/>
          <w:b/>
          <w:color w:val="000000"/>
          <w:sz w:val="20"/>
          <w:szCs w:val="20"/>
          <w:highlight w:val="white"/>
        </w:rPr>
        <w:t>General Advice Line: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 xml:space="preserve"> 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ab/>
        <w:t>0800 144 8848</w:t>
      </w:r>
    </w:p>
    <w:p w14:paraId="2BBD497D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  <w:highlight w:val="white"/>
        </w:rPr>
      </w:pPr>
      <w:r>
        <w:rPr>
          <w:rFonts w:ascii="Switzer" w:eastAsia="Switzer" w:hAnsi="Switzer" w:cs="Switzer"/>
          <w:b/>
          <w:color w:val="000000"/>
          <w:sz w:val="20"/>
          <w:szCs w:val="20"/>
          <w:highlight w:val="white"/>
        </w:rPr>
        <w:t>Help to claim UC: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 xml:space="preserve"> 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ab/>
        <w:t>0800 144 8444</w:t>
      </w:r>
    </w:p>
    <w:p w14:paraId="2BBD497E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  <w:highlight w:val="white"/>
        </w:rPr>
      </w:pPr>
      <w:r>
        <w:rPr>
          <w:rFonts w:ascii="Switzer" w:eastAsia="Switzer" w:hAnsi="Switzer" w:cs="Switzer"/>
          <w:b/>
          <w:color w:val="000000"/>
          <w:sz w:val="20"/>
          <w:szCs w:val="20"/>
          <w:highlight w:val="white"/>
        </w:rPr>
        <w:t>Consumer rights issues: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 xml:space="preserve"> 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ab/>
        <w:t>0808 223 1133</w:t>
      </w:r>
    </w:p>
    <w:p w14:paraId="2BBD497F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  <w:highlight w:val="white"/>
        </w:rPr>
        <w:t>Debt: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 xml:space="preserve"> 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ab/>
        <w:t>0800 240 4420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br/>
        <w:t>Deptford Reach: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hyperlink r:id="rId5">
        <w:r>
          <w:rPr>
            <w:rFonts w:ascii="Switzer" w:eastAsia="Switzer" w:hAnsi="Switzer" w:cs="Switzer"/>
            <w:color w:val="000000"/>
            <w:sz w:val="20"/>
            <w:szCs w:val="20"/>
            <w:highlight w:val="white"/>
          </w:rPr>
          <w:t>020 8692 6548</w:t>
        </w:r>
      </w:hyperlink>
    </w:p>
    <w:p w14:paraId="2BBD4980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 xml:space="preserve">Lewisham Council </w:t>
      </w:r>
    </w:p>
    <w:p w14:paraId="2BBD4981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i/>
          <w:color w:val="000000"/>
          <w:sz w:val="20"/>
          <w:szCs w:val="20"/>
          <w:highlight w:val="white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>Housing Team:</w:t>
      </w:r>
      <w:r>
        <w:rPr>
          <w:rFonts w:ascii="Switzer" w:eastAsia="Switzer" w:hAnsi="Switzer" w:cs="Switzer"/>
          <w:color w:val="000000"/>
          <w:sz w:val="20"/>
          <w:szCs w:val="20"/>
        </w:rPr>
        <w:t xml:space="preserve"> 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>0808 178 0939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br/>
        <w:t xml:space="preserve">Community Advice Works: 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color w:val="000000"/>
          <w:sz w:val="20"/>
          <w:szCs w:val="20"/>
        </w:rPr>
        <w:t>0207 732 9716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Tuesdays 9 am – 3 pm</w:t>
      </w:r>
    </w:p>
    <w:p w14:paraId="2BBD4982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ind w:left="4111"/>
        <w:rPr>
          <w:rFonts w:ascii="Switzer" w:eastAsia="Switzer" w:hAnsi="Switzer" w:cs="Switzer"/>
          <w:b/>
          <w:i/>
          <w:color w:val="000000"/>
          <w:sz w:val="20"/>
          <w:szCs w:val="20"/>
        </w:rPr>
      </w:pPr>
      <w:r>
        <w:rPr>
          <w:rFonts w:ascii="Switzer" w:eastAsia="Switzer" w:hAnsi="Switzer" w:cs="Switzer"/>
          <w:i/>
          <w:color w:val="000000"/>
          <w:sz w:val="20"/>
          <w:szCs w:val="20"/>
        </w:rPr>
        <w:tab/>
        <w:t>Leave a message for a call back</w:t>
      </w:r>
    </w:p>
    <w:p w14:paraId="2BBD4983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ind w:left="4111" w:hanging="4111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 xml:space="preserve">Lewisham Refugee and </w:t>
      </w:r>
    </w:p>
    <w:p w14:paraId="2BBD4984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 xml:space="preserve">Migrant Network (LRMN): 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color w:val="000000"/>
          <w:sz w:val="20"/>
          <w:szCs w:val="20"/>
        </w:rPr>
        <w:t>020 8694 0323</w:t>
      </w:r>
    </w:p>
    <w:p w14:paraId="2BBD4985" w14:textId="77777777" w:rsidR="00E35370" w:rsidRDefault="00E35370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4"/>
          <w:szCs w:val="24"/>
        </w:rPr>
      </w:pPr>
    </w:p>
    <w:p w14:paraId="2BBD4986" w14:textId="28C94385" w:rsidR="00E35370" w:rsidRPr="00F120DA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8"/>
          <w:szCs w:val="28"/>
        </w:rPr>
      </w:pPr>
      <w:r>
        <w:rPr>
          <w:rFonts w:ascii="Switzer" w:eastAsia="Switzer" w:hAnsi="Switzer" w:cs="Switzer"/>
          <w:b/>
          <w:color w:val="000000"/>
          <w:sz w:val="28"/>
          <w:szCs w:val="28"/>
        </w:rPr>
        <w:t>Advice and Support Drop-ins</w:t>
      </w:r>
      <w:r>
        <w:rPr>
          <w:rFonts w:ascii="Switzer" w:eastAsia="Switzer" w:hAnsi="Switzer" w:cs="Switzer"/>
          <w:b/>
          <w:color w:val="000000"/>
          <w:sz w:val="24"/>
          <w:szCs w:val="24"/>
        </w:rPr>
        <w:br/>
      </w:r>
      <w:r>
        <w:rPr>
          <w:rFonts w:ascii="Switzer" w:eastAsia="Switzer" w:hAnsi="Switzer" w:cs="Switzer"/>
          <w:b/>
          <w:color w:val="000000"/>
          <w:sz w:val="20"/>
          <w:szCs w:val="20"/>
        </w:rPr>
        <w:t>Community Advice Works Drop-In Centre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Drop-in on Mondays</w:t>
      </w:r>
    </w:p>
    <w:p w14:paraId="2BBD4987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Tel: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020 7732 9716</w:t>
      </w:r>
    </w:p>
    <w:p w14:paraId="2BBD4988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Email: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info@170cp.org.uk</w:t>
      </w:r>
    </w:p>
    <w:p w14:paraId="2BBD4989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 xml:space="preserve">Address: 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 xml:space="preserve">49a Hatfield Close, New Cross SE14 5DW   </w:t>
      </w:r>
    </w:p>
    <w:p w14:paraId="2BBD498A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1"/>
          <w:szCs w:val="21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First come, first served.</w:t>
      </w:r>
      <w:r>
        <w:rPr>
          <w:rFonts w:ascii="Switzer" w:eastAsia="Switzer" w:hAnsi="Switzer" w:cs="Switzer"/>
          <w:color w:val="000000"/>
          <w:sz w:val="20"/>
          <w:szCs w:val="20"/>
        </w:rPr>
        <w:br/>
      </w:r>
    </w:p>
    <w:p w14:paraId="2BBD498B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i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>Citizen’s Advice Lewisham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Mon - Thurs 10.30 am – 12.30 pm &amp; 1.30 – 3.30 pm</w:t>
      </w:r>
      <w:r>
        <w:rPr>
          <w:rFonts w:ascii="Switzer" w:eastAsia="Switzer" w:hAnsi="Switzer" w:cs="Switzer"/>
          <w:i/>
          <w:color w:val="000000"/>
          <w:sz w:val="20"/>
          <w:szCs w:val="20"/>
        </w:rPr>
        <w:br/>
      </w:r>
      <w:r>
        <w:rPr>
          <w:rFonts w:ascii="Switzer" w:eastAsia="Switzer" w:hAnsi="Switzer" w:cs="Switzer"/>
          <w:color w:val="000000"/>
          <w:sz w:val="20"/>
          <w:szCs w:val="20"/>
        </w:rPr>
        <w:t>Sydenham Library 210 Sydenham Road, SE26 5SE</w:t>
      </w:r>
      <w:r>
        <w:rPr>
          <w:rFonts w:ascii="Switzer" w:eastAsia="Switzer" w:hAnsi="Switzer" w:cs="Switzer"/>
          <w:color w:val="000000"/>
          <w:sz w:val="20"/>
          <w:szCs w:val="20"/>
        </w:rPr>
        <w:br/>
        <w:t>Advice booth (advice via video call in a private booth)</w:t>
      </w:r>
      <w:r>
        <w:rPr>
          <w:rFonts w:ascii="Switzer" w:eastAsia="Switzer" w:hAnsi="Switzer" w:cs="Switzer"/>
          <w:color w:val="000000"/>
          <w:sz w:val="20"/>
          <w:szCs w:val="20"/>
        </w:rPr>
        <w:br/>
      </w:r>
      <w:r>
        <w:rPr>
          <w:rFonts w:ascii="Switzer" w:eastAsia="Switzer" w:hAnsi="Switzer" w:cs="Switzer"/>
          <w:color w:val="000000"/>
          <w:sz w:val="20"/>
          <w:szCs w:val="20"/>
        </w:rPr>
        <w:br/>
      </w:r>
      <w:r>
        <w:rPr>
          <w:rFonts w:ascii="Switzer" w:eastAsia="Switzer" w:hAnsi="Switzer" w:cs="Switzer"/>
          <w:b/>
          <w:color w:val="000000"/>
          <w:sz w:val="20"/>
          <w:szCs w:val="20"/>
        </w:rPr>
        <w:t>Lewisham Refugee and Migrant Network (LRMN)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10 am – 1 pm &amp; 2 – 5 pm</w:t>
      </w:r>
    </w:p>
    <w:p w14:paraId="2BBD498C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Tel: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020 8694 0323</w:t>
      </w:r>
    </w:p>
    <w:p w14:paraId="2BBD498D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Address: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 xml:space="preserve">The </w:t>
      </w:r>
      <w:proofErr w:type="spellStart"/>
      <w:r>
        <w:rPr>
          <w:rFonts w:ascii="Switzer" w:eastAsia="Switzer" w:hAnsi="Switzer" w:cs="Switzer"/>
          <w:color w:val="000000"/>
          <w:sz w:val="20"/>
          <w:szCs w:val="20"/>
        </w:rPr>
        <w:t>Sayes</w:t>
      </w:r>
      <w:proofErr w:type="spellEnd"/>
      <w:r>
        <w:rPr>
          <w:rFonts w:ascii="Switzer" w:eastAsia="Switzer" w:hAnsi="Switzer" w:cs="Switzer"/>
          <w:color w:val="000000"/>
          <w:sz w:val="20"/>
          <w:szCs w:val="20"/>
        </w:rPr>
        <w:t xml:space="preserve"> Court, 341 Evelyn Street SE8 5QX </w:t>
      </w:r>
    </w:p>
    <w:p w14:paraId="2BBD498E" w14:textId="77777777" w:rsidR="00E35370" w:rsidRDefault="00CD5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Immigration, housing, welfare benefits advice for refugees, asylum seekers &amp; migrant communities</w:t>
      </w:r>
    </w:p>
    <w:p w14:paraId="75578C88" w14:textId="6C7BF32A" w:rsidR="00F120DA" w:rsidRPr="00231589" w:rsidRDefault="00CD5AEC" w:rsidP="002315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4"/>
          <w:szCs w:val="24"/>
        </w:rPr>
      </w:pPr>
      <w:r>
        <w:rPr>
          <w:rFonts w:ascii="Switzer" w:eastAsia="Switzer" w:hAnsi="Switzer" w:cs="Switzer"/>
          <w:color w:val="000000"/>
          <w:sz w:val="21"/>
          <w:szCs w:val="21"/>
        </w:rPr>
        <w:br/>
      </w:r>
      <w:r>
        <w:rPr>
          <w:rFonts w:ascii="Switzer" w:eastAsia="Switzer" w:hAnsi="Switzer" w:cs="Switzer"/>
          <w:b/>
          <w:color w:val="000000"/>
          <w:sz w:val="36"/>
          <w:szCs w:val="36"/>
        </w:rPr>
        <w:t>Form filling support</w:t>
      </w:r>
    </w:p>
    <w:p w14:paraId="2BBD4990" w14:textId="6D8A7FD9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i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 xml:space="preserve">Corbett Community </w:t>
      </w:r>
      <w:proofErr w:type="gramStart"/>
      <w:r>
        <w:rPr>
          <w:rFonts w:ascii="Switzer" w:eastAsia="Switzer" w:hAnsi="Switzer" w:cs="Switzer"/>
          <w:b/>
          <w:color w:val="000000"/>
          <w:sz w:val="20"/>
          <w:szCs w:val="20"/>
        </w:rPr>
        <w:t>Library</w:t>
      </w:r>
      <w:r>
        <w:rPr>
          <w:rFonts w:ascii="Switzer" w:eastAsia="Switzer" w:hAnsi="Switzer" w:cs="Switzer"/>
          <w:color w:val="000000"/>
          <w:sz w:val="20"/>
          <w:szCs w:val="20"/>
        </w:rPr>
        <w:t xml:space="preserve">  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proofErr w:type="gramEnd"/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Mondays &amp; Thursdays 10 am – 1 pm</w:t>
      </w:r>
    </w:p>
    <w:p w14:paraId="2BBD4991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Tel: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020 8378 5358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br/>
      </w:r>
      <w:r>
        <w:rPr>
          <w:rFonts w:ascii="Switzer" w:eastAsia="Switzer" w:hAnsi="Switzer" w:cs="Switzer"/>
          <w:color w:val="000000"/>
          <w:sz w:val="20"/>
          <w:szCs w:val="20"/>
        </w:rPr>
        <w:t>Friendly face-to-face service for clients who have difficulty with online forms, services and email. Free one-hour appointments available. Please book your appointment either in person or by phone.</w:t>
      </w:r>
    </w:p>
    <w:p w14:paraId="2BBD4992" w14:textId="77777777" w:rsidR="00E35370" w:rsidRDefault="00E35370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</w:p>
    <w:p w14:paraId="237B5325" w14:textId="77777777" w:rsidR="00F120DA" w:rsidRDefault="00F120DA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</w:p>
    <w:p w14:paraId="491B8023" w14:textId="77777777" w:rsidR="00231589" w:rsidRDefault="00231589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</w:p>
    <w:p w14:paraId="7CD1C683" w14:textId="77777777" w:rsidR="00F120DA" w:rsidRDefault="00F120DA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</w:p>
    <w:p w14:paraId="2BBD4997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  <w:hyperlink r:id="rId6" w:anchor="contact-us">
        <w:r>
          <w:rPr>
            <w:rFonts w:ascii="Switzer" w:eastAsia="Switzer" w:hAnsi="Switzer" w:cs="Switzer"/>
            <w:b/>
            <w:color w:val="000000"/>
            <w:sz w:val="20"/>
            <w:szCs w:val="20"/>
          </w:rPr>
          <w:t>Bench Outreach</w:t>
        </w:r>
      </w:hyperlink>
      <w:r>
        <w:rPr>
          <w:rFonts w:ascii="Switzer" w:eastAsia="Switzer" w:hAnsi="Switzer" w:cs="Switzer"/>
          <w:color w:val="000000"/>
          <w:sz w:val="20"/>
          <w:szCs w:val="20"/>
        </w:rPr>
        <w:t xml:space="preserve"> </w:t>
      </w:r>
    </w:p>
    <w:p w14:paraId="2BBD4998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Tel: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020 8694 7740</w:t>
      </w:r>
    </w:p>
    <w:p w14:paraId="2BBD4999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Email: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admin@benchoutreach.com</w:t>
      </w:r>
    </w:p>
    <w:p w14:paraId="2BBD499A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Website: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www.benchoutreach.com/</w:t>
      </w:r>
    </w:p>
    <w:p w14:paraId="2BBD499B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Address: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14 New King Street, Deptford SE8 3HS</w:t>
      </w:r>
    </w:p>
    <w:p w14:paraId="2BBD499C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Housing &amp; benefit advice</w:t>
      </w:r>
    </w:p>
    <w:p w14:paraId="2BBD499D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Satellite locations:</w:t>
      </w:r>
    </w:p>
    <w:p w14:paraId="2BBD499E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i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2000 Community Action Centre, 199 – 201 Grove St SE8 3PG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Thursdays 10 am – 3 pm</w:t>
      </w:r>
    </w:p>
    <w:p w14:paraId="2BBD499F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i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Clyde Nursery School, Alverton Streets SE8 5NH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Thursdays 10 am – 1 pm</w:t>
      </w:r>
    </w:p>
    <w:p w14:paraId="2BBD49A0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i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The 999 Club, 21 Deptford Broadway SE8 4PA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Tuesdays 1 – 3 pm</w:t>
      </w:r>
    </w:p>
    <w:p w14:paraId="2BBD49A1" w14:textId="77777777" w:rsidR="00E35370" w:rsidRDefault="00E35370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</w:p>
    <w:p w14:paraId="2BBD49A2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b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 xml:space="preserve">The University of Greenwich's Legal Advice Centre </w:t>
      </w:r>
    </w:p>
    <w:p w14:paraId="2BBD49A3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Tel: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color w:val="000000"/>
          <w:sz w:val="20"/>
          <w:szCs w:val="20"/>
        </w:rPr>
        <w:t>0208 331 9947</w:t>
      </w:r>
    </w:p>
    <w:p w14:paraId="2BBD49A4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 xml:space="preserve">Email: 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legaladvicecentre@gre.ac.uk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br/>
      </w:r>
      <w:r>
        <w:rPr>
          <w:rFonts w:ascii="Switzer" w:eastAsia="Switzer" w:hAnsi="Switzer" w:cs="Switzer"/>
          <w:color w:val="000000"/>
          <w:sz w:val="20"/>
          <w:szCs w:val="20"/>
        </w:rPr>
        <w:t>Free legal advice on Family/Employment/Small Business and a PIP form filling service. </w:t>
      </w:r>
      <w:r>
        <w:rPr>
          <w:rFonts w:ascii="Switzer" w:eastAsia="Switzer" w:hAnsi="Switzer" w:cs="Switzer"/>
          <w:color w:val="000000"/>
          <w:sz w:val="20"/>
          <w:szCs w:val="20"/>
        </w:rPr>
        <w:br/>
        <w:t xml:space="preserve">To access the service complete online enquiry form (http://bit.ly/471OAmY).  If you need assistance filling in the online form, or you need help accessing the service, please contact them. </w:t>
      </w:r>
    </w:p>
    <w:p w14:paraId="2BBD49A5" w14:textId="77777777" w:rsidR="00E35370" w:rsidRDefault="00E35370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</w:p>
    <w:p w14:paraId="2BBD49A6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>Besson Street Trust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Monday - Friday 9 am to 5 pm</w:t>
      </w:r>
    </w:p>
    <w:p w14:paraId="2BBD49A7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Tel: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020 7639 7605</w:t>
      </w:r>
    </w:p>
    <w:p w14:paraId="2BBD49A8" w14:textId="77777777" w:rsidR="00E35370" w:rsidRDefault="00CD5AEC">
      <w:pPr>
        <w:shd w:val="clear" w:color="auto" w:fill="FFFFFF"/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Email: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info@bessonstreet.org.uk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br/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>Address:</w:t>
      </w:r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ab/>
        <w:t xml:space="preserve">Community Garden, Besson </w:t>
      </w:r>
      <w:proofErr w:type="gramStart"/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>Street  SE</w:t>
      </w:r>
      <w:proofErr w:type="gramEnd"/>
      <w:r>
        <w:rPr>
          <w:rFonts w:ascii="Switzer" w:eastAsia="Switzer" w:hAnsi="Switzer" w:cs="Switzer"/>
          <w:color w:val="000000"/>
          <w:sz w:val="20"/>
          <w:szCs w:val="20"/>
          <w:highlight w:val="white"/>
        </w:rPr>
        <w:t xml:space="preserve">14 5QE </w:t>
      </w:r>
    </w:p>
    <w:p w14:paraId="2BBD49A9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Website: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www.bessonstreet.org.uk/services/support-services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> </w:t>
      </w:r>
    </w:p>
    <w:p w14:paraId="2BBD49AA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Form-filling service operates Monday, Tuesday &amp; Thursday 1.30 – 3.30 pm</w:t>
      </w:r>
      <w:r>
        <w:rPr>
          <w:rFonts w:ascii="Switzer" w:eastAsia="Switzer" w:hAnsi="Switzer" w:cs="Switzer"/>
          <w:color w:val="000000"/>
          <w:sz w:val="20"/>
          <w:szCs w:val="20"/>
        </w:rPr>
        <w:br/>
      </w:r>
    </w:p>
    <w:p w14:paraId="2BBD49AB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i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 xml:space="preserve">Lewisham Irish Community Centre: 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Drop-in</w:t>
      </w:r>
      <w:r>
        <w:rPr>
          <w:rFonts w:ascii="Switzer" w:eastAsia="Switzer" w:hAnsi="Switzer" w:cs="Switzer"/>
          <w:b/>
          <w:i/>
          <w:color w:val="000000"/>
          <w:sz w:val="20"/>
          <w:szCs w:val="20"/>
        </w:rPr>
        <w:t xml:space="preserve"> </w:t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Thursday 10.30 am – 12.30 pm</w:t>
      </w:r>
    </w:p>
    <w:p w14:paraId="2BBD49AC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Tel:</w:t>
      </w:r>
      <w:r>
        <w:rPr>
          <w:rFonts w:ascii="Switzer" w:eastAsia="Switzer" w:hAnsi="Switzer" w:cs="Switzer"/>
          <w:b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color w:val="000000"/>
          <w:sz w:val="20"/>
          <w:szCs w:val="20"/>
        </w:rPr>
        <w:t>07494 029668</w:t>
      </w:r>
    </w:p>
    <w:p w14:paraId="2BBD49AD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Email: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hyperlink r:id="rId7">
        <w:r>
          <w:rPr>
            <w:rFonts w:ascii="Switzer" w:eastAsia="Switzer" w:hAnsi="Switzer" w:cs="Switzer"/>
            <w:color w:val="467886"/>
            <w:sz w:val="20"/>
            <w:szCs w:val="20"/>
            <w:u w:val="single"/>
          </w:rPr>
          <w:t>francesca@lewishamirish.org.uk</w:t>
        </w:r>
      </w:hyperlink>
    </w:p>
    <w:p w14:paraId="2BBD49AE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Address: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2A Davenport Road SE6 2AZ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</w:p>
    <w:p w14:paraId="2BBD49AF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Help with welfare benefits, housing, returning to Ireland, pensions (advice not restricted to Irish nationals)</w:t>
      </w:r>
    </w:p>
    <w:p w14:paraId="2BBD49B1" w14:textId="77777777" w:rsidR="00E35370" w:rsidRDefault="00E35370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</w:p>
    <w:p w14:paraId="2BBD49B2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i/>
          <w:color w:val="000000"/>
          <w:sz w:val="20"/>
          <w:szCs w:val="20"/>
        </w:rPr>
      </w:pPr>
      <w:r>
        <w:rPr>
          <w:rFonts w:ascii="Switzer" w:eastAsia="Switzer" w:hAnsi="Switzer" w:cs="Switzer"/>
          <w:b/>
          <w:color w:val="000000"/>
          <w:sz w:val="20"/>
          <w:szCs w:val="20"/>
        </w:rPr>
        <w:t>New Cross Gate Trust</w:t>
      </w:r>
      <w:r>
        <w:rPr>
          <w:rFonts w:ascii="Switzer" w:eastAsia="Switzer" w:hAnsi="Switzer" w:cs="Switzer"/>
          <w:color w:val="000000"/>
          <w:sz w:val="20"/>
          <w:szCs w:val="20"/>
        </w:rPr>
        <w:t xml:space="preserve"> </w:t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color w:val="000000"/>
          <w:sz w:val="20"/>
          <w:szCs w:val="20"/>
        </w:rPr>
        <w:tab/>
      </w:r>
      <w:r>
        <w:rPr>
          <w:rFonts w:ascii="Switzer" w:eastAsia="Switzer" w:hAnsi="Switzer" w:cs="Switzer"/>
          <w:i/>
          <w:color w:val="000000"/>
          <w:sz w:val="20"/>
          <w:szCs w:val="20"/>
        </w:rPr>
        <w:t>Tuesdays &amp; Thursdays 1.30 – 3.30 pm</w:t>
      </w:r>
    </w:p>
    <w:p w14:paraId="2BBD49B3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Tel: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 xml:space="preserve">020 7639 7605 </w:t>
      </w:r>
    </w:p>
    <w:p w14:paraId="2BBD49B4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>Email:</w:t>
      </w:r>
      <w:r>
        <w:rPr>
          <w:rFonts w:ascii="Switzer" w:eastAsia="Switzer" w:hAnsi="Switzer" w:cs="Switzer"/>
          <w:color w:val="000000"/>
          <w:sz w:val="20"/>
          <w:szCs w:val="20"/>
        </w:rPr>
        <w:tab/>
        <w:t>jill.mount-ford@nxgtrust.org.uk</w:t>
      </w:r>
      <w:r>
        <w:rPr>
          <w:rFonts w:ascii="Switzer" w:eastAsia="Switzer" w:hAnsi="Switzer" w:cs="Switzer"/>
          <w:color w:val="000000"/>
          <w:sz w:val="20"/>
          <w:szCs w:val="20"/>
        </w:rPr>
        <w:br/>
        <w:t xml:space="preserve">Charity providing a wide and varied range of services to the local community </w:t>
      </w:r>
    </w:p>
    <w:p w14:paraId="2BBD49B5" w14:textId="77777777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0"/>
          <w:szCs w:val="20"/>
        </w:rPr>
      </w:pPr>
      <w:r>
        <w:rPr>
          <w:rFonts w:ascii="Switzer" w:eastAsia="Switzer" w:hAnsi="Switzer" w:cs="Switzer"/>
          <w:color w:val="000000"/>
          <w:sz w:val="20"/>
          <w:szCs w:val="20"/>
        </w:rPr>
        <w:t xml:space="preserve">Call or email with any questions or to book an appointment </w:t>
      </w:r>
      <w:r>
        <w:rPr>
          <w:rFonts w:ascii="Switzer" w:eastAsia="Switzer" w:hAnsi="Switzer" w:cs="Switzer"/>
          <w:color w:val="000000"/>
          <w:sz w:val="20"/>
          <w:szCs w:val="20"/>
        </w:rPr>
        <w:br/>
      </w:r>
    </w:p>
    <w:p w14:paraId="2BBD49CE" w14:textId="54EEC61B" w:rsidR="00E35370" w:rsidRDefault="00CD5AEC">
      <w:pPr>
        <w:tabs>
          <w:tab w:val="left" w:pos="2835"/>
          <w:tab w:val="right" w:pos="10466"/>
        </w:tabs>
        <w:spacing w:after="0" w:line="240" w:lineRule="auto"/>
        <w:rPr>
          <w:rFonts w:ascii="Switzer" w:eastAsia="Switzer" w:hAnsi="Switzer" w:cs="Switzer"/>
          <w:color w:val="000000"/>
          <w:sz w:val="21"/>
          <w:szCs w:val="21"/>
        </w:rPr>
      </w:pPr>
      <w:r>
        <w:rPr>
          <w:rFonts w:ascii="Switzer" w:eastAsia="Switzer" w:hAnsi="Switzer" w:cs="Switzer"/>
          <w:color w:val="000000"/>
          <w:sz w:val="21"/>
          <w:szCs w:val="21"/>
        </w:rPr>
        <w:lastRenderedPageBreak/>
        <w:br/>
      </w:r>
    </w:p>
    <w:sectPr w:rsidR="00E35370">
      <w:pgSz w:w="16838" w:h="11906" w:orient="landscape"/>
      <w:pgMar w:top="454" w:right="564" w:bottom="341" w:left="328" w:header="708" w:footer="708" w:gutter="0"/>
      <w:pgNumType w:start="1"/>
      <w:cols w:num="2" w:space="720" w:equalWidth="0">
        <w:col w:w="7660" w:space="624"/>
        <w:col w:w="76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0732959-B09D-4E78-9821-B9D7525691A9}"/>
    <w:embedItalic r:id="rId2" w:fontKey="{CEC29931-833C-4C2B-9CC3-6294A55690F7}"/>
  </w:font>
  <w:font w:name="Play">
    <w:charset w:val="00"/>
    <w:family w:val="auto"/>
    <w:pitch w:val="default"/>
    <w:embedRegular r:id="rId3" w:fontKey="{0FD1635C-8A72-426A-8122-08B834896DA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AD84643-A8D2-4C71-93A4-AD59A54BBB9C}"/>
  </w:font>
  <w:font w:name="Switzer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70"/>
    <w:rsid w:val="00231589"/>
    <w:rsid w:val="00692C25"/>
    <w:rsid w:val="00CD5AEC"/>
    <w:rsid w:val="00E35370"/>
    <w:rsid w:val="00F1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497A"/>
  <w15:docId w15:val="{65FC0F16-9C61-4A86-8884-FF7A82F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2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39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B2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B2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3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4758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esca@lewishamirish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nchoutreach.com/our-services/" TargetMode="External"/><Relationship Id="rId5" Type="http://schemas.openxmlformats.org/officeDocument/2006/relationships/hyperlink" Target="https://www.google.com/search?q=deptford+reach&amp;oq=deptford+reach&amp;gs_lcrp=EgZjaHJvbWUqCggAEAAY4wIYgAQyCggAEAAY4wIYgAQyDQgBEC4YrwEYxwEYgAQyCAgCEAAYFhgeMggIAxAAGBYYHjIHCAQQABjvBTIHCAUQABjvBTIGCAYQRRg9MgYIBxBFGD3SAQgyODM4ajBqNKgCALACAQ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b5nBnUJEn7RglIimyLwvDDmKw==">CgMxLjA4AHIhMWRoTGFqaGdtb1NQNXZKNEF1VkpOMXVTM2QwRDNsMk9H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Vitty</dc:creator>
  <cp:lastModifiedBy>Sarah Vitty</cp:lastModifiedBy>
  <cp:revision>4</cp:revision>
  <dcterms:created xsi:type="dcterms:W3CDTF">2025-11-05T10:05:00Z</dcterms:created>
  <dcterms:modified xsi:type="dcterms:W3CDTF">2025-11-05T10:11:00Z</dcterms:modified>
</cp:coreProperties>
</file>